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鞍山师范学院</w:t>
      </w:r>
      <w:r>
        <w:rPr>
          <w:rFonts w:hint="eastAsia"/>
          <w:b/>
          <w:bCs/>
          <w:sz w:val="30"/>
          <w:szCs w:val="30"/>
        </w:rPr>
        <w:t>辅修专业申报表</w:t>
      </w:r>
    </w:p>
    <w:tbl>
      <w:tblPr>
        <w:tblStyle w:val="4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93"/>
        <w:gridCol w:w="1580"/>
        <w:gridCol w:w="1974"/>
        <w:gridCol w:w="195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申报学院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辅修专业名称</w:t>
            </w:r>
          </w:p>
        </w:tc>
        <w:tc>
          <w:tcPr>
            <w:tcW w:w="3619" w:type="dxa"/>
            <w:gridSpan w:val="2"/>
            <w:noWrap w:val="0"/>
            <w:vAlign w:val="top"/>
          </w:tcPr>
          <w:p>
            <w:pPr>
              <w:ind w:firstLine="700" w:firstLineChars="2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/>
                <w:sz w:val="28"/>
                <w:szCs w:val="28"/>
              </w:rPr>
              <w:t>招生人数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申报辅修专业的理由</w:t>
            </w:r>
          </w:p>
        </w:tc>
        <w:tc>
          <w:tcPr>
            <w:tcW w:w="7173" w:type="dxa"/>
            <w:gridSpan w:val="4"/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是否具备承办辅修专业的师资及师资保障说明</w:t>
            </w:r>
          </w:p>
        </w:tc>
        <w:tc>
          <w:tcPr>
            <w:tcW w:w="7173" w:type="dxa"/>
            <w:gridSpan w:val="4"/>
            <w:noWrap w:val="0"/>
            <w:vAlign w:val="top"/>
          </w:tcPr>
          <w:p>
            <w:pPr>
              <w:ind w:firstLine="57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是否具备承办辅修专业的实验、实践教学条件</w:t>
            </w:r>
          </w:p>
        </w:tc>
        <w:tc>
          <w:tcPr>
            <w:tcW w:w="7173" w:type="dxa"/>
            <w:gridSpan w:val="4"/>
            <w:noWrap w:val="0"/>
            <w:vAlign w:val="top"/>
          </w:tcPr>
          <w:p>
            <w:pPr>
              <w:ind w:firstLine="57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二级学院意见</w:t>
            </w:r>
          </w:p>
        </w:tc>
        <w:tc>
          <w:tcPr>
            <w:tcW w:w="7173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line="240" w:lineRule="auto"/>
              <w:ind w:firstLine="3640" w:firstLineChars="1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主管领导签字：</w:t>
            </w:r>
          </w:p>
          <w:p>
            <w:pPr>
              <w:spacing w:line="240" w:lineRule="auto"/>
              <w:ind w:firstLine="3920" w:firstLineChars="1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月  日                   </w:t>
            </w:r>
          </w:p>
          <w:p>
            <w:pPr>
              <w:spacing w:line="240" w:lineRule="auto"/>
              <w:ind w:firstLine="4200" w:firstLineChars="150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公章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7173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主管领导签字：</w:t>
            </w:r>
          </w:p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ind w:firstLine="4200" w:firstLineChars="15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公章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ZWQ4MzZlZDA0NGNiZWFjMmRiMmQwNDc5YWIyMjkifQ=="/>
  </w:docVars>
  <w:rsids>
    <w:rsidRoot w:val="00F32EA0"/>
    <w:rsid w:val="00195AA1"/>
    <w:rsid w:val="001B1AA1"/>
    <w:rsid w:val="00263DBC"/>
    <w:rsid w:val="002E5B9E"/>
    <w:rsid w:val="003954FE"/>
    <w:rsid w:val="004B60B3"/>
    <w:rsid w:val="0053686D"/>
    <w:rsid w:val="00601838"/>
    <w:rsid w:val="00701003"/>
    <w:rsid w:val="007D58F4"/>
    <w:rsid w:val="00BA4178"/>
    <w:rsid w:val="00DC465F"/>
    <w:rsid w:val="00DE22AC"/>
    <w:rsid w:val="00E31D38"/>
    <w:rsid w:val="00E90E33"/>
    <w:rsid w:val="00F01F91"/>
    <w:rsid w:val="00F32EA0"/>
    <w:rsid w:val="4DD728CB"/>
    <w:rsid w:val="54EB5A23"/>
    <w:rsid w:val="58C91EB9"/>
    <w:rsid w:val="5D1D0E2A"/>
    <w:rsid w:val="7D841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125</Words>
  <Characters>125</Characters>
  <Lines>4</Lines>
  <Paragraphs>3</Paragraphs>
  <TotalTime>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2010-10-25T02:43:00Z</dcterms:created>
  <dc:creator>微软用户</dc:creator>
  <cp:lastModifiedBy>王楠楠</cp:lastModifiedBy>
  <cp:lastPrinted>2017-11-30T02:33:00Z</cp:lastPrinted>
  <dcterms:modified xsi:type="dcterms:W3CDTF">2023-07-26T00:57:30Z</dcterms:modified>
  <dc:title>韶关学院院系申办辅修专业申报表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9706162C5ABF418C9440CDB2A73900FE_13</vt:lpwstr>
  </property>
</Properties>
</file>